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B3C95" w14:textId="4580F791" w:rsidR="004D7874" w:rsidRPr="00103E3A" w:rsidRDefault="00103E3A">
      <w:pPr>
        <w:rPr>
          <w:b/>
          <w:bCs/>
        </w:rPr>
      </w:pPr>
      <w:r w:rsidRPr="00103E3A">
        <w:rPr>
          <w:b/>
          <w:bCs/>
        </w:rPr>
        <w:t>2025.03.12</w:t>
      </w:r>
    </w:p>
    <w:p w14:paraId="29035B1C" w14:textId="1B5475A8" w:rsidR="00103E3A" w:rsidRDefault="00103E3A" w:rsidP="00103E3A">
      <w:pPr>
        <w:jc w:val="center"/>
        <w:rPr>
          <w:b/>
          <w:bCs/>
        </w:rPr>
      </w:pPr>
      <w:r w:rsidRPr="00103E3A">
        <w:rPr>
          <w:b/>
          <w:bCs/>
        </w:rPr>
        <w:t>Saysomethingin.com</w:t>
      </w:r>
    </w:p>
    <w:p w14:paraId="5BDFB40C" w14:textId="5DBFD040" w:rsidR="0008330E" w:rsidRPr="00103E3A" w:rsidRDefault="0008330E" w:rsidP="00103E3A">
      <w:pPr>
        <w:jc w:val="center"/>
        <w:rPr>
          <w:b/>
          <w:bCs/>
        </w:rPr>
      </w:pPr>
      <w:hyperlink r:id="rId5" w:history="1">
        <w:r w:rsidRPr="0008330E">
          <w:rPr>
            <w:rStyle w:val="Hyperlink"/>
            <w:b/>
            <w:bCs/>
          </w:rPr>
          <w:t>SaySomethingin</w:t>
        </w:r>
      </w:hyperlink>
    </w:p>
    <w:p w14:paraId="0346538D" w14:textId="3CCA0D89" w:rsidR="00103E3A" w:rsidRDefault="00103E3A" w:rsidP="00103E3A">
      <w:r>
        <w:t>The Saysomethingin.com Cornish program</w:t>
      </w:r>
      <w:r w:rsidR="00D87F08">
        <w:t xml:space="preserve"> is </w:t>
      </w:r>
      <w:r w:rsidR="004241AF">
        <w:t xml:space="preserve">free, and is </w:t>
      </w:r>
      <w:r w:rsidR="00D87F08">
        <w:t>an excellent introductory course for beginners</w:t>
      </w:r>
      <w:r>
        <w:t>. New learners need not register their email</w:t>
      </w:r>
      <w:r w:rsidR="00D87F08">
        <w:t xml:space="preserve"> addres</w:t>
      </w:r>
      <w:r>
        <w:t>s</w:t>
      </w:r>
      <w:r w:rsidR="00D87F08">
        <w:t xml:space="preserve"> u</w:t>
      </w:r>
      <w:r>
        <w:t>ntil they have completed the introduction and the first 33-minute lesson.</w:t>
      </w:r>
    </w:p>
    <w:p w14:paraId="1E326654" w14:textId="120CEF95" w:rsidR="004241AF" w:rsidRDefault="004241AF" w:rsidP="00103E3A">
      <w:pPr>
        <w:rPr>
          <w:rFonts w:hint="eastAsia"/>
        </w:rPr>
      </w:pPr>
      <w:r w:rsidRPr="004241AF">
        <w:t xml:space="preserve">Saysomethingin.com </w:t>
      </w:r>
      <w:r w:rsidRPr="004241AF">
        <w:t>コーンウォール語プログラムは無料で、初心者にとって優れた入門コースです。新しい学習者は、紹介と最初の</w:t>
      </w:r>
      <w:r w:rsidRPr="004241AF">
        <w:t>33</w:t>
      </w:r>
      <w:r w:rsidRPr="004241AF">
        <w:t>分のレッスンを完了するまで、メールアドレスを登録する必要はありません</w:t>
      </w:r>
      <w:r>
        <w:rPr>
          <w:rFonts w:hint="eastAsia"/>
        </w:rPr>
        <w:t>。</w:t>
      </w:r>
    </w:p>
    <w:p w14:paraId="135E8A00" w14:textId="784C324B" w:rsidR="00103E3A" w:rsidRDefault="00103E3A" w:rsidP="00103E3A">
      <w:r>
        <w:t>Once</w:t>
      </w:r>
      <w:r w:rsidR="00D87F08">
        <w:t xml:space="preserve"> y</w:t>
      </w:r>
      <w:r>
        <w:t>ou have completed the introduction and first 33-minute lesson, if you choose to continue, and we all hope you do, you need to log in to register your email</w:t>
      </w:r>
      <w:r w:rsidR="00D87F08">
        <w:t xml:space="preserve"> address</w:t>
      </w:r>
      <w:r>
        <w:t xml:space="preserve"> so you can </w:t>
      </w:r>
      <w:r w:rsidR="00D87F08">
        <w:t>open and complete</w:t>
      </w:r>
      <w:r>
        <w:t xml:space="preserve"> the remaining lessons.</w:t>
      </w:r>
    </w:p>
    <w:p w14:paraId="00AD9B10" w14:textId="6AC2F71D" w:rsidR="00103E3A" w:rsidRDefault="00D87F08" w:rsidP="00103E3A">
      <w:r w:rsidRPr="00D87F08">
        <w:t>イントロダクションと最初の</w:t>
      </w:r>
      <w:r w:rsidRPr="00D87F08">
        <w:t>33</w:t>
      </w:r>
      <w:r w:rsidRPr="00D87F08">
        <w:t>分のレッスンを完了した後、続行することを選択した場合は、残りのレッスンを開いて完了できるように、ログインしてメールアドレスを登録する必要があります。</w:t>
      </w:r>
    </w:p>
    <w:p w14:paraId="6CE18FAA" w14:textId="0A658A10" w:rsidR="00D87F08" w:rsidRDefault="00D87F08" w:rsidP="00103E3A">
      <w:r>
        <w:t xml:space="preserve">The log in is situated in the top </w:t>
      </w:r>
      <w:r w:rsidR="004241AF">
        <w:t>right-hand</w:t>
      </w:r>
      <w:r>
        <w:t xml:space="preserve"> corner of the Saysomethingin</w:t>
      </w:r>
      <w:r w:rsidR="0008330E">
        <w:t>.com</w:t>
      </w:r>
      <w:r>
        <w:t xml:space="preserve"> site</w:t>
      </w:r>
      <w:r w:rsidR="004241AF">
        <w:t>.</w:t>
      </w:r>
    </w:p>
    <w:p w14:paraId="2EA8A442" w14:textId="754AB647" w:rsidR="004241AF" w:rsidRDefault="0008330E" w:rsidP="00103E3A">
      <w:r w:rsidRPr="0008330E">
        <w:t>ログインは、</w:t>
      </w:r>
      <w:r w:rsidRPr="0008330E">
        <w:t>Saysomethingin</w:t>
      </w:r>
      <w:r>
        <w:t>.com</w:t>
      </w:r>
      <w:r w:rsidRPr="0008330E">
        <w:t>サイトの右上隅にあります</w:t>
      </w:r>
      <w:r>
        <w:rPr>
          <w:rFonts w:hint="eastAsia"/>
        </w:rPr>
        <w:t>。</w:t>
      </w:r>
    </w:p>
    <w:p w14:paraId="2D88380E" w14:textId="448CE95E" w:rsidR="00103E3A" w:rsidRDefault="00103E3A" w:rsidP="00103E3A">
      <w:r>
        <w:t xml:space="preserve">If you’re ready to start, then let’s get going. </w:t>
      </w:r>
    </w:p>
    <w:p w14:paraId="7CDA3E36" w14:textId="6B35CEE0" w:rsidR="0008330E" w:rsidRDefault="0008330E" w:rsidP="00103E3A">
      <w:r w:rsidRPr="0008330E">
        <w:t>始める準備ができたら、始めましょう。</w:t>
      </w:r>
    </w:p>
    <w:p w14:paraId="3600D9CA" w14:textId="4AE54C0D" w:rsidR="00103E3A" w:rsidRDefault="00103E3A" w:rsidP="00103E3A">
      <w:r>
        <w:t xml:space="preserve">The first thing to do is to </w:t>
      </w:r>
      <w:r w:rsidR="004D2662">
        <w:t>open</w:t>
      </w:r>
      <w:r>
        <w:t xml:space="preserve"> the ‘saysomethingin.com’ website, here:</w:t>
      </w:r>
    </w:p>
    <w:p w14:paraId="297886ED" w14:textId="269DDEB1" w:rsidR="00103E3A" w:rsidRDefault="00103E3A" w:rsidP="0008330E">
      <w:pPr>
        <w:pStyle w:val="ListParagraph"/>
        <w:numPr>
          <w:ilvl w:val="1"/>
          <w:numId w:val="1"/>
        </w:numPr>
      </w:pPr>
      <w:hyperlink r:id="rId6" w:history="1">
        <w:r w:rsidRPr="00103E3A">
          <w:rPr>
            <w:rStyle w:val="Hyperlink"/>
          </w:rPr>
          <w:t>SaySometh</w:t>
        </w:r>
        <w:r w:rsidRPr="00103E3A">
          <w:rPr>
            <w:rStyle w:val="Hyperlink"/>
          </w:rPr>
          <w:t>i</w:t>
        </w:r>
        <w:r w:rsidRPr="00103E3A">
          <w:rPr>
            <w:rStyle w:val="Hyperlink"/>
          </w:rPr>
          <w:t>ngin</w:t>
        </w:r>
      </w:hyperlink>
      <w:r w:rsidR="0008330E">
        <w:t>.com</w:t>
      </w:r>
    </w:p>
    <w:p w14:paraId="60BA637F" w14:textId="69A5B100" w:rsidR="0008330E" w:rsidRPr="004D2662" w:rsidRDefault="0008330E" w:rsidP="0008330E">
      <w:pPr>
        <w:shd w:val="clear" w:color="auto" w:fill="FFFFFF"/>
        <w:spacing w:before="120" w:after="0" w:line="240" w:lineRule="auto"/>
        <w:rPr>
          <w:rFonts w:eastAsia="MS Mincho" w:cs="Times New Roman"/>
          <w:color w:val="222222"/>
          <w:kern w:val="0"/>
          <w:szCs w:val="24"/>
          <w14:ligatures w14:val="none"/>
        </w:rPr>
      </w:pPr>
      <w:r w:rsidRPr="0008330E">
        <w:rPr>
          <w:rFonts w:ascii="MS Mincho" w:eastAsia="MS Mincho" w:hAnsi="MS Mincho" w:cs="MS Mincho"/>
          <w:color w:val="222222"/>
          <w:kern w:val="0"/>
          <w:szCs w:val="24"/>
          <w14:ligatures w14:val="none"/>
        </w:rPr>
        <w:t>最初に行うことは、ここで</w:t>
      </w:r>
      <w:r w:rsidR="004D2662">
        <w:rPr>
          <w:rFonts w:ascii="MS Mincho" w:eastAsia="MS Mincho" w:hAnsi="MS Mincho" w:cs="MS Mincho"/>
          <w:color w:val="222222"/>
          <w:kern w:val="0"/>
          <w:szCs w:val="24"/>
          <w14:ligatures w14:val="none"/>
        </w:rPr>
        <w:t xml:space="preserve">SaySomethingin.com </w:t>
      </w:r>
      <w:r w:rsidRPr="0008330E">
        <w:rPr>
          <w:rFonts w:ascii="MS Mincho" w:eastAsia="MS Mincho" w:hAnsi="MS Mincho" w:cs="MS Mincho"/>
          <w:color w:val="222222"/>
          <w:kern w:val="0"/>
          <w:szCs w:val="24"/>
          <w14:ligatures w14:val="none"/>
        </w:rPr>
        <w:t>ウェブサイト</w:t>
      </w:r>
      <w:r w:rsidR="004D2662">
        <w:rPr>
          <w:rFonts w:ascii="MS Mincho" w:eastAsia="MS Mincho" w:hAnsi="MS Mincho" w:cs="MS Mincho" w:hint="eastAsia"/>
          <w:color w:val="222222"/>
          <w:kern w:val="0"/>
          <w:szCs w:val="24"/>
          <w14:ligatures w14:val="none"/>
        </w:rPr>
        <w:t>を</w:t>
      </w:r>
      <w:r w:rsidR="004D2662">
        <w:rPr>
          <w:rFonts w:eastAsia="MS Mincho" w:cs="Times New Roman" w:hint="eastAsia"/>
          <w:color w:val="222222"/>
          <w:kern w:val="0"/>
          <w:szCs w:val="24"/>
          <w14:ligatures w14:val="none"/>
        </w:rPr>
        <w:t>オペン</w:t>
      </w:r>
      <w:r w:rsidRPr="0008330E">
        <w:rPr>
          <w:rFonts w:ascii="MS Mincho" w:eastAsia="MS Mincho" w:hAnsi="MS Mincho" w:cs="MS Mincho"/>
          <w:color w:val="222222"/>
          <w:kern w:val="0"/>
          <w:szCs w:val="24"/>
          <w14:ligatures w14:val="none"/>
        </w:rPr>
        <w:t>です。</w:t>
      </w:r>
    </w:p>
    <w:p w14:paraId="094FC599" w14:textId="77777777" w:rsidR="0008330E" w:rsidRDefault="0008330E" w:rsidP="0008330E"/>
    <w:p w14:paraId="4E1C7B7C" w14:textId="77777777" w:rsidR="0008330E" w:rsidRDefault="0008330E" w:rsidP="0008330E"/>
    <w:sectPr w:rsidR="000833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775F92"/>
    <w:multiLevelType w:val="hybridMultilevel"/>
    <w:tmpl w:val="1E7CFE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4817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E3A"/>
    <w:rsid w:val="0008330E"/>
    <w:rsid w:val="00103E3A"/>
    <w:rsid w:val="001F43CE"/>
    <w:rsid w:val="004241AF"/>
    <w:rsid w:val="004D2662"/>
    <w:rsid w:val="004D7874"/>
    <w:rsid w:val="00552CF6"/>
    <w:rsid w:val="00B215C9"/>
    <w:rsid w:val="00D87F08"/>
    <w:rsid w:val="00EA5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C1D30"/>
  <w15:chartTrackingRefBased/>
  <w15:docId w15:val="{3AED0980-001F-4127-B179-9EE577F80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874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3E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3E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3E3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3E3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3E3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3E3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3E3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3E3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3E3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next w:val="Normal"/>
    <w:link w:val="QuoteChar"/>
    <w:uiPriority w:val="29"/>
    <w:qFormat/>
    <w:rsid w:val="00552CF6"/>
    <w:pPr>
      <w:spacing w:before="200" w:after="120"/>
      <w:ind w:left="864" w:right="864"/>
    </w:pPr>
    <w:rPr>
      <w:iCs/>
      <w:color w:val="404040" w:themeColor="text1" w:themeTint="BF"/>
      <w:sz w:val="20"/>
    </w:rPr>
  </w:style>
  <w:style w:type="character" w:customStyle="1" w:styleId="QuoteChar">
    <w:name w:val="Quote Char"/>
    <w:basedOn w:val="DefaultParagraphFont"/>
    <w:link w:val="Quote"/>
    <w:uiPriority w:val="29"/>
    <w:rsid w:val="00552CF6"/>
    <w:rPr>
      <w:rFonts w:ascii="Times New Roman" w:hAnsi="Times New Roman"/>
      <w:iCs/>
      <w:color w:val="404040" w:themeColor="text1" w:themeTint="BF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03E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3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3E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3E3A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3E3A"/>
    <w:rPr>
      <w:rFonts w:eastAsiaTheme="majorEastAsia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3E3A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3E3A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3E3A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3E3A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103E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3E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3E3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3E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103E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3E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3E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3E3A"/>
    <w:rPr>
      <w:rFonts w:ascii="Times New Roman" w:hAnsi="Times New Roman"/>
      <w:i/>
      <w:iCs/>
      <w:color w:val="2F5496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103E3A"/>
    <w:rPr>
      <w:b/>
      <w:bCs/>
      <w:smallCaps/>
      <w:color w:val="2F5496" w:themeColor="accent1" w:themeShade="BF"/>
      <w:spacing w:val="5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03E3A"/>
  </w:style>
  <w:style w:type="character" w:customStyle="1" w:styleId="DateChar">
    <w:name w:val="Date Char"/>
    <w:basedOn w:val="DefaultParagraphFont"/>
    <w:link w:val="Date"/>
    <w:uiPriority w:val="99"/>
    <w:semiHidden/>
    <w:rsid w:val="00103E3A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103E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3E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03E3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511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9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5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81745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22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8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saysomethingin.com/cornish/level1/intro" TargetMode="External"/><Relationship Id="rId5" Type="http://schemas.openxmlformats.org/officeDocument/2006/relationships/hyperlink" Target="https://en.saysomethingin.com/cornish/level1/int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TREBILCO PETER</dc:creator>
  <cp:keywords/>
  <dc:description/>
  <cp:lastModifiedBy>TREBILCO PETER</cp:lastModifiedBy>
  <cp:revision>1</cp:revision>
  <dcterms:created xsi:type="dcterms:W3CDTF">2025-03-12T04:12:00Z</dcterms:created>
  <dcterms:modified xsi:type="dcterms:W3CDTF">2025-03-12T04:58:00Z</dcterms:modified>
</cp:coreProperties>
</file>